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A75EAE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October 10-October 15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1F179E">
        <w:rPr>
          <w:rFonts w:ascii="Century Gothic" w:hAnsi="Century Gothic" w:cs="Tahoma"/>
          <w:sz w:val="20"/>
          <w:szCs w:val="20"/>
        </w:rPr>
        <w:t>1</w:t>
      </w:r>
      <w:r w:rsidR="001F179E" w:rsidRPr="001F179E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F179E">
        <w:rPr>
          <w:rFonts w:ascii="Century Gothic" w:hAnsi="Century Gothic" w:cs="Tahoma"/>
          <w:sz w:val="20"/>
          <w:szCs w:val="20"/>
        </w:rPr>
        <w:t xml:space="preserve"> and 3rd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950"/>
        <w:gridCol w:w="2070"/>
      </w:tblGrid>
      <w:tr w:rsidR="00D939B7" w:rsidRPr="00AE7772" w:rsidTr="001F179E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95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07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1F179E">
        <w:trPr>
          <w:trHeight w:val="2609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10/10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F1B" w:rsidRPr="00AE7772" w:rsidRDefault="001B6346" w:rsidP="00343F1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43F1B"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to:</w:t>
            </w:r>
          </w:p>
          <w:p w:rsidR="00D939B7" w:rsidRDefault="00C92BCD" w:rsidP="0036089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-list and identify </w:t>
            </w:r>
            <w:r w:rsidR="0036089D" w:rsidRPr="00AE7772">
              <w:rPr>
                <w:rFonts w:ascii="Century Gothic" w:hAnsi="Century Gothic" w:cs="Tahoma"/>
                <w:sz w:val="20"/>
                <w:szCs w:val="20"/>
              </w:rPr>
              <w:t>literary elements in a work of fiction (5.01 &amp; 5.02)</w:t>
            </w:r>
            <w:r w:rsidR="00A22938">
              <w:rPr>
                <w:rFonts w:ascii="Century Gothic" w:hAnsi="Century Gothic" w:cs="Tahoma"/>
                <w:sz w:val="20"/>
                <w:szCs w:val="20"/>
              </w:rPr>
              <w:t>- Plot, Character, Setting, Point of View, Theme</w:t>
            </w:r>
          </w:p>
          <w:p w:rsidR="00AE7772" w:rsidRPr="00AE7772" w:rsidRDefault="00AE7772" w:rsidP="00A2293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22938">
              <w:rPr>
                <w:rFonts w:ascii="Century Gothic" w:hAnsi="Century Gothic" w:cs="Tahoma"/>
                <w:sz w:val="20"/>
                <w:szCs w:val="20"/>
              </w:rPr>
              <w:t>List and identify verbs as a part of speech (6.01 &amp; 6.02)</w:t>
            </w:r>
          </w:p>
        </w:tc>
        <w:tc>
          <w:tcPr>
            <w:tcW w:w="4950" w:type="dxa"/>
          </w:tcPr>
          <w:p w:rsidR="00047913" w:rsidRPr="001F179E" w:rsidRDefault="00047913" w:rsidP="00F27918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Vocabulary Test</w:t>
            </w:r>
          </w:p>
          <w:p w:rsidR="00EE12CA" w:rsidRDefault="00EE12CA" w:rsidP="00F2791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973448" w:rsidRDefault="001B6346" w:rsidP="00F2791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1F179E">
              <w:rPr>
                <w:rFonts w:ascii="Century Gothic" w:hAnsi="Century Gothic" w:cs="Tahoma"/>
                <w:b/>
                <w:sz w:val="20"/>
                <w:szCs w:val="20"/>
              </w:rPr>
              <w:t>Finish Linking Verbs Practice in Grammar Book</w:t>
            </w:r>
          </w:p>
          <w:p w:rsidR="001F179E" w:rsidRDefault="001F179E" w:rsidP="00F2791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73448" w:rsidRDefault="001F179E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Read, “The Fun They Had” in the Literature Book</w:t>
            </w:r>
          </w:p>
          <w:p w:rsidR="001F179E" w:rsidRPr="00A75EAE" w:rsidRDefault="001F179E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-Discuss ”Once Upon A Time…Before Computers” Assignment</w:t>
            </w:r>
          </w:p>
        </w:tc>
        <w:tc>
          <w:tcPr>
            <w:tcW w:w="2070" w:type="dxa"/>
          </w:tcPr>
          <w:p w:rsidR="00EE12CA" w:rsidRPr="003661BA" w:rsidRDefault="00EE12CA" w:rsidP="00590B8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EE12CA" w:rsidRPr="001F179E" w:rsidRDefault="001F179E" w:rsidP="002E7040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-Choose you activity and begin working on assignment</w:t>
            </w:r>
          </w:p>
          <w:p w:rsidR="001F179E" w:rsidRPr="00AE7772" w:rsidRDefault="001F179E" w:rsidP="002E7040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8D1F71" w:rsidRPr="001F179E" w:rsidRDefault="00047913" w:rsidP="00AE7772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-RESPONDING TO LITERATURE PROJECT </w:t>
            </w:r>
            <w:r w:rsidR="00B26009" w:rsidRPr="001F179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DUE THIS WED. 10/12</w:t>
            </w:r>
          </w:p>
        </w:tc>
      </w:tr>
      <w:tr w:rsidR="001B6346" w:rsidRPr="00AE7772" w:rsidTr="001F179E">
        <w:trPr>
          <w:trHeight w:val="2708"/>
        </w:trPr>
        <w:tc>
          <w:tcPr>
            <w:tcW w:w="1098" w:type="dxa"/>
          </w:tcPr>
          <w:p w:rsidR="001B6346" w:rsidRPr="00AE7772" w:rsidRDefault="00883D61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10/11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7040" w:rsidRDefault="001B6346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883D61" w:rsidRDefault="00883D61" w:rsidP="00883D6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-list and identify literary elements in a work of fiction (5.01 &amp; 5.02)</w:t>
            </w:r>
            <w:r>
              <w:rPr>
                <w:rFonts w:ascii="Century Gothic" w:hAnsi="Century Gothic" w:cs="Tahoma"/>
                <w:sz w:val="20"/>
                <w:szCs w:val="20"/>
              </w:rPr>
              <w:t>- Plot, Character, Setting, Point of View, Theme</w:t>
            </w:r>
          </w:p>
          <w:p w:rsidR="00AE7772" w:rsidRPr="00AE7772" w:rsidRDefault="00883D61" w:rsidP="00883D6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verbs as a part of speech (6.01 &amp; 6.02)</w:t>
            </w:r>
          </w:p>
        </w:tc>
        <w:tc>
          <w:tcPr>
            <w:tcW w:w="4950" w:type="dxa"/>
          </w:tcPr>
          <w:p w:rsidR="003661BA" w:rsidRDefault="00D939B7" w:rsidP="00590B8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36089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F179E">
              <w:rPr>
                <w:rFonts w:ascii="Century Gothic" w:hAnsi="Century Gothic" w:cs="Tahoma"/>
                <w:sz w:val="20"/>
                <w:szCs w:val="20"/>
              </w:rPr>
              <w:t>Helping</w:t>
            </w:r>
            <w:r w:rsidR="00EE12CA">
              <w:rPr>
                <w:rFonts w:ascii="Century Gothic" w:hAnsi="Century Gothic" w:cs="Tahoma"/>
                <w:sz w:val="20"/>
                <w:szCs w:val="20"/>
              </w:rPr>
              <w:t xml:space="preserve"> Verbs </w:t>
            </w:r>
          </w:p>
          <w:p w:rsidR="00047913" w:rsidRDefault="00047913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-Brain Drain:  Describe your ideal school experience.  What would you like to learn, what type of classroom would you want to spend your day and what type of teacher would you have? </w:t>
            </w:r>
          </w:p>
          <w:p w:rsidR="00047913" w:rsidRDefault="00047913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590B80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590B80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-Read the Short Story “The Fun They Had” p.928-932 (Annotated Journals)</w:t>
            </w:r>
          </w:p>
          <w:p w:rsidR="001F179E" w:rsidRDefault="001F179E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1F179E" w:rsidRPr="00590B80" w:rsidRDefault="001F179E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---Continue Working On the</w:t>
            </w:r>
          </w:p>
          <w:p w:rsidR="00590B80" w:rsidRPr="00590B80" w:rsidRDefault="001F179E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”Once Upon A Time…Before Computers” Assignment</w:t>
            </w:r>
          </w:p>
        </w:tc>
        <w:tc>
          <w:tcPr>
            <w:tcW w:w="2070" w:type="dxa"/>
          </w:tcPr>
          <w:p w:rsidR="00D9420C" w:rsidRDefault="000D7D4E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1F179E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Helping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verbs homework</w:t>
            </w:r>
          </w:p>
          <w:p w:rsidR="00EE12CA" w:rsidRDefault="00EE12CA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EE12CA" w:rsidRPr="00EE12CA" w:rsidRDefault="001F179E" w:rsidP="00EE12C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-Continue working on “Once Upon A Time Activity”</w:t>
            </w:r>
          </w:p>
          <w:p w:rsidR="00EE12CA" w:rsidRDefault="00EE12CA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206266" w:rsidRPr="001F179E" w:rsidRDefault="00883D61" w:rsidP="00B26009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br/>
            </w:r>
            <w:r w:rsidR="00B26009" w:rsidRPr="001F179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-RESPONDING TO LITERATURE PROJECT DUE THIS WED. 10/12</w:t>
            </w:r>
          </w:p>
        </w:tc>
      </w:tr>
      <w:tr w:rsidR="0082626E" w:rsidRPr="00AE7772" w:rsidTr="001F179E">
        <w:trPr>
          <w:trHeight w:val="2537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10/12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82626E" w:rsidRDefault="0082626E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00B4A" w:rsidRPr="00AE7772">
              <w:rPr>
                <w:rFonts w:ascii="Century Gothic" w:hAnsi="Century Gothic" w:cs="Tahoma"/>
                <w:sz w:val="20"/>
                <w:szCs w:val="20"/>
              </w:rPr>
              <w:t>list and identify literary elements in a work of fiction (5.01 &amp; 5.02)</w:t>
            </w:r>
          </w:p>
          <w:p w:rsidR="00D9420C" w:rsidRDefault="00D9420C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verbs as a part of speech (6.01 &amp; 6.02)</w:t>
            </w:r>
          </w:p>
          <w:p w:rsidR="006E0F63" w:rsidRPr="00AE7772" w:rsidRDefault="006E0F63" w:rsidP="00D9420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B26009" w:rsidRDefault="00B26009" w:rsidP="0082626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-RESPONDING TO LITERATURE PROJECT DUE TODAY</w:t>
            </w:r>
          </w:p>
          <w:p w:rsidR="0082626E" w:rsidRDefault="00223C63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 w:rsidRPr="00AE7772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F179E">
              <w:rPr>
                <w:rFonts w:ascii="Century Gothic" w:hAnsi="Century Gothic" w:cs="Tahoma"/>
                <w:sz w:val="20"/>
                <w:szCs w:val="20"/>
              </w:rPr>
              <w:t>Helping</w:t>
            </w:r>
            <w:r w:rsidR="00883D61">
              <w:rPr>
                <w:rFonts w:ascii="Century Gothic" w:hAnsi="Century Gothic" w:cs="Tahoma"/>
                <w:sz w:val="20"/>
                <w:szCs w:val="20"/>
              </w:rPr>
              <w:t xml:space="preserve"> Verbs</w:t>
            </w:r>
            <w:r w:rsidR="001F179E">
              <w:rPr>
                <w:rFonts w:ascii="Century Gothic" w:hAnsi="Century Gothic" w:cs="Tahoma"/>
                <w:sz w:val="20"/>
                <w:szCs w:val="20"/>
              </w:rPr>
              <w:t xml:space="preserve"> and go over homework</w:t>
            </w:r>
          </w:p>
          <w:p w:rsidR="00047913" w:rsidRDefault="00047913" w:rsidP="0004791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Brain Drain: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What differences did you notice between “The Fun They Had” and “Stray?”  Were there differences between the two genres?</w:t>
            </w:r>
          </w:p>
          <w:p w:rsidR="001F179E" w:rsidRPr="00590B80" w:rsidRDefault="001F179E" w:rsidP="001F179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---Continue Working On the</w:t>
            </w:r>
          </w:p>
          <w:p w:rsidR="002432D3" w:rsidRPr="003661BA" w:rsidRDefault="001F179E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”Once Upon A Time…Before Computers” Assignment</w:t>
            </w:r>
          </w:p>
        </w:tc>
        <w:tc>
          <w:tcPr>
            <w:tcW w:w="2070" w:type="dxa"/>
          </w:tcPr>
          <w:p w:rsidR="006E0F63" w:rsidRDefault="006E0F63" w:rsidP="006E0F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D9420C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Verbs</w:t>
            </w:r>
            <w:r w:rsidR="001F179E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Review</w:t>
            </w:r>
          </w:p>
          <w:p w:rsidR="00D9420C" w:rsidRPr="006E0F63" w:rsidRDefault="00D9420C" w:rsidP="006E0F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26016C" w:rsidRPr="003A6977" w:rsidRDefault="001F179E" w:rsidP="001F179E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-Continue working on “Once Upon A Time Activity”</w:t>
            </w:r>
          </w:p>
        </w:tc>
      </w:tr>
      <w:tr w:rsidR="0082626E" w:rsidRPr="00AE7772" w:rsidTr="001F179E">
        <w:trPr>
          <w:trHeight w:val="47"/>
        </w:trPr>
        <w:tc>
          <w:tcPr>
            <w:tcW w:w="1098" w:type="dxa"/>
          </w:tcPr>
          <w:p w:rsidR="003661BA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10/13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420A2" w:rsidRPr="00AE7772" w:rsidRDefault="00A420A2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proofErr w:type="gram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..</w:t>
            </w:r>
            <w:proofErr w:type="gramEnd"/>
          </w:p>
          <w:p w:rsidR="0082626E" w:rsidRPr="00AE7772" w:rsidRDefault="00A420A2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- list and identify literary elements in a work of fiction (5.01 &amp; 5.02)</w:t>
            </w:r>
          </w:p>
        </w:tc>
        <w:tc>
          <w:tcPr>
            <w:tcW w:w="4950" w:type="dxa"/>
          </w:tcPr>
          <w:p w:rsidR="001F179E" w:rsidRPr="00590B80" w:rsidRDefault="001F179E" w:rsidP="001F179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---Continue Working On the</w:t>
            </w:r>
          </w:p>
          <w:p w:rsidR="00047913" w:rsidRDefault="001F179E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”Once Upon A Time…Before Computers” Assignment</w:t>
            </w:r>
          </w:p>
          <w:p w:rsidR="00D9420C" w:rsidRPr="00AE7772" w:rsidRDefault="00D9420C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9420C" w:rsidRDefault="001F179E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Verbs- Take Home Quiz</w:t>
            </w:r>
          </w:p>
          <w:p w:rsidR="001F179E" w:rsidRDefault="001F179E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1F179E" w:rsidRPr="001F179E" w:rsidRDefault="001F179E" w:rsidP="001F179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-“Eleven” by Sandra Cisneros</w:t>
            </w:r>
          </w:p>
          <w:p w:rsidR="003661BA" w:rsidRPr="00AE7772" w:rsidRDefault="003661BA" w:rsidP="001F179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82626E" w:rsidRPr="00AE7772" w:rsidTr="001F179E">
        <w:trPr>
          <w:trHeight w:val="70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10/14</w:t>
            </w:r>
          </w:p>
          <w:p w:rsidR="00782899" w:rsidRPr="00AE7772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AE7772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A420A2" w:rsidRPr="00AE7772" w:rsidRDefault="00A420A2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proofErr w:type="gram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..</w:t>
            </w:r>
            <w:proofErr w:type="gramEnd"/>
          </w:p>
          <w:p w:rsidR="0082626E" w:rsidRPr="00AE7772" w:rsidRDefault="00A420A2" w:rsidP="00A420A2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- list and identify literary elements in a work of fiction (5.01 &amp; 5.02)</w:t>
            </w:r>
          </w:p>
        </w:tc>
        <w:tc>
          <w:tcPr>
            <w:tcW w:w="4950" w:type="dxa"/>
          </w:tcPr>
          <w:p w:rsidR="00D47232" w:rsidRDefault="00D47232" w:rsidP="00047913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</w:p>
          <w:p w:rsidR="00047913" w:rsidRDefault="00047913" w:rsidP="00047913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 w:rsidRPr="00047913">
              <w:rPr>
                <w:rFonts w:ascii="Century Gothic" w:hAnsi="Century Gothic" w:cs="Tahoma"/>
                <w:b/>
                <w:i/>
                <w:sz w:val="20"/>
                <w:szCs w:val="20"/>
              </w:rPr>
              <w:t>-“The King of Mazy May” Formative Assessment</w:t>
            </w:r>
          </w:p>
          <w:p w:rsidR="001F179E" w:rsidRDefault="001F179E" w:rsidP="00047913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i/>
                <w:sz w:val="20"/>
                <w:szCs w:val="20"/>
              </w:rPr>
              <w:t>(Grade Level Wide)</w:t>
            </w:r>
          </w:p>
          <w:p w:rsidR="001F179E" w:rsidRDefault="001F179E" w:rsidP="00047913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</w:p>
          <w:p w:rsidR="001F179E" w:rsidRPr="00047913" w:rsidRDefault="001F179E" w:rsidP="00047913">
            <w:pPr>
              <w:rPr>
                <w:rFonts w:ascii="Century Gothic" w:hAnsi="Century Gothic" w:cs="Tahoma"/>
                <w:b/>
                <w:i/>
                <w:sz w:val="20"/>
                <w:szCs w:val="20"/>
              </w:rPr>
            </w:pPr>
          </w:p>
          <w:p w:rsidR="001F179E" w:rsidRPr="001F179E" w:rsidRDefault="001F179E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sz w:val="20"/>
                <w:szCs w:val="20"/>
              </w:rPr>
              <w:t>“Once Upon A Time…Before Computers Project Due by the end of the class period.</w:t>
            </w:r>
          </w:p>
          <w:p w:rsidR="003661BA" w:rsidRPr="00AE7772" w:rsidRDefault="003661BA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7232" w:rsidRPr="001F179E" w:rsidRDefault="00D47232" w:rsidP="00EE12CA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</w:p>
          <w:p w:rsidR="001F179E" w:rsidRDefault="00047913" w:rsidP="00EE12CA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NO VOC</w:t>
            </w:r>
            <w:r w:rsidR="001F179E" w:rsidRPr="001F179E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A</w:t>
            </w:r>
            <w:r w:rsidRPr="001F179E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BULARY QUIZ!!!</w:t>
            </w:r>
            <w:r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  <w:p w:rsidR="0082626E" w:rsidRPr="00AE7772" w:rsidRDefault="00047913" w:rsidP="00EE12CA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Students should be reviewing all words from Units 1-3 for Cumulative next Friday. 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B176F"/>
    <w:rsid w:val="000C7127"/>
    <w:rsid w:val="000C7F5C"/>
    <w:rsid w:val="000D3A07"/>
    <w:rsid w:val="000D7D4E"/>
    <w:rsid w:val="00100B4A"/>
    <w:rsid w:val="001559D6"/>
    <w:rsid w:val="001A33C9"/>
    <w:rsid w:val="001A4C6A"/>
    <w:rsid w:val="001B5390"/>
    <w:rsid w:val="001B6346"/>
    <w:rsid w:val="001C05D4"/>
    <w:rsid w:val="001F179E"/>
    <w:rsid w:val="001F1852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7040"/>
    <w:rsid w:val="002F6AB0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521075"/>
    <w:rsid w:val="005412DF"/>
    <w:rsid w:val="005664AB"/>
    <w:rsid w:val="005745A4"/>
    <w:rsid w:val="00590B80"/>
    <w:rsid w:val="005A3FCC"/>
    <w:rsid w:val="005C7D5A"/>
    <w:rsid w:val="00647A30"/>
    <w:rsid w:val="0067527F"/>
    <w:rsid w:val="006B614A"/>
    <w:rsid w:val="006E0F63"/>
    <w:rsid w:val="006E1BC8"/>
    <w:rsid w:val="006E7AFB"/>
    <w:rsid w:val="006F65E3"/>
    <w:rsid w:val="00726A3A"/>
    <w:rsid w:val="00745E81"/>
    <w:rsid w:val="00752800"/>
    <w:rsid w:val="007600D3"/>
    <w:rsid w:val="00782899"/>
    <w:rsid w:val="0078433A"/>
    <w:rsid w:val="007A499F"/>
    <w:rsid w:val="007F08A0"/>
    <w:rsid w:val="00817EA0"/>
    <w:rsid w:val="008204C8"/>
    <w:rsid w:val="008242DC"/>
    <w:rsid w:val="0082626E"/>
    <w:rsid w:val="00854B73"/>
    <w:rsid w:val="008646B3"/>
    <w:rsid w:val="00866F4D"/>
    <w:rsid w:val="00873811"/>
    <w:rsid w:val="00883D61"/>
    <w:rsid w:val="008D1F71"/>
    <w:rsid w:val="008F760D"/>
    <w:rsid w:val="00906819"/>
    <w:rsid w:val="00922872"/>
    <w:rsid w:val="00973448"/>
    <w:rsid w:val="009B04AD"/>
    <w:rsid w:val="009C4098"/>
    <w:rsid w:val="00A22938"/>
    <w:rsid w:val="00A33260"/>
    <w:rsid w:val="00A420A2"/>
    <w:rsid w:val="00A75EAE"/>
    <w:rsid w:val="00A94545"/>
    <w:rsid w:val="00A97E5B"/>
    <w:rsid w:val="00AB0CCC"/>
    <w:rsid w:val="00AE7772"/>
    <w:rsid w:val="00AF3CCE"/>
    <w:rsid w:val="00B120D9"/>
    <w:rsid w:val="00B15DAE"/>
    <w:rsid w:val="00B20287"/>
    <w:rsid w:val="00B26009"/>
    <w:rsid w:val="00BA311D"/>
    <w:rsid w:val="00BF0D73"/>
    <w:rsid w:val="00C41A00"/>
    <w:rsid w:val="00C647F1"/>
    <w:rsid w:val="00C67689"/>
    <w:rsid w:val="00C92BCD"/>
    <w:rsid w:val="00C9579E"/>
    <w:rsid w:val="00CA249A"/>
    <w:rsid w:val="00D33833"/>
    <w:rsid w:val="00D34A08"/>
    <w:rsid w:val="00D47232"/>
    <w:rsid w:val="00D726EE"/>
    <w:rsid w:val="00D939B7"/>
    <w:rsid w:val="00D9420C"/>
    <w:rsid w:val="00DB27EB"/>
    <w:rsid w:val="00DB7615"/>
    <w:rsid w:val="00E637F2"/>
    <w:rsid w:val="00EA560D"/>
    <w:rsid w:val="00EC4DE0"/>
    <w:rsid w:val="00EE12CA"/>
    <w:rsid w:val="00F27918"/>
    <w:rsid w:val="00FD438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2011-09-30T21:06:00Z</cp:lastPrinted>
  <dcterms:created xsi:type="dcterms:W3CDTF">2011-10-07T19:51:00Z</dcterms:created>
  <dcterms:modified xsi:type="dcterms:W3CDTF">2011-10-07T19:51:00Z</dcterms:modified>
</cp:coreProperties>
</file>